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AD5A6" w14:textId="4132E213" w:rsidR="00A94C4D" w:rsidRDefault="00A94C4D" w:rsidP="00A94C4D">
      <w:pPr>
        <w:jc w:val="center"/>
      </w:pPr>
      <w:r>
        <w:t>Articles Related to the March 2011 Earthquake and Tsunami in Japan</w:t>
      </w:r>
    </w:p>
    <w:p w14:paraId="79F4D8EC" w14:textId="77777777" w:rsidR="00A94C4D" w:rsidRDefault="00A94C4D" w:rsidP="00A94C4D">
      <w:pPr>
        <w:jc w:val="center"/>
      </w:pPr>
      <w:bookmarkStart w:id="0" w:name="_GoBack"/>
      <w:bookmarkEnd w:id="0"/>
    </w:p>
    <w:p w14:paraId="60F8198D" w14:textId="77777777" w:rsidR="00A94C4D" w:rsidRDefault="00A94C4D"/>
    <w:p w14:paraId="0DF9243A" w14:textId="36D32C3A" w:rsidR="00AE04FE" w:rsidRDefault="00AE04FE">
      <w:proofErr w:type="spellStart"/>
      <w:r>
        <w:t>Satoko</w:t>
      </w:r>
      <w:proofErr w:type="spellEnd"/>
      <w:r>
        <w:t xml:space="preserve"> Oka </w:t>
      </w:r>
      <w:proofErr w:type="spellStart"/>
      <w:r>
        <w:t>Norimatsu</w:t>
      </w:r>
      <w:proofErr w:type="spellEnd"/>
      <w:r>
        <w:t xml:space="preserve"> “Fukushima and Okinawa: the “Abandoned People,” and Civic Empowerment”</w:t>
      </w:r>
    </w:p>
    <w:p w14:paraId="29EF8390" w14:textId="77777777" w:rsidR="00F9159C" w:rsidRDefault="00733676">
      <w:hyperlink r:id="rId5" w:history="1">
        <w:r w:rsidRPr="00FE38A5">
          <w:rPr>
            <w:rStyle w:val="Hyperlink"/>
          </w:rPr>
          <w:t>http://japanfocus.org/-Satoko-NORIMATSU/3651</w:t>
        </w:r>
      </w:hyperlink>
    </w:p>
    <w:p w14:paraId="6496F185" w14:textId="77777777" w:rsidR="00733676" w:rsidRDefault="00733676"/>
    <w:p w14:paraId="4CB8DAB3" w14:textId="77777777" w:rsidR="00A94C4D" w:rsidRDefault="00A94C4D"/>
    <w:p w14:paraId="0DBC5CBA" w14:textId="77777777" w:rsidR="009C1206" w:rsidRDefault="009C1206">
      <w:proofErr w:type="spellStart"/>
      <w:r>
        <w:t>Nishioka</w:t>
      </w:r>
      <w:proofErr w:type="spellEnd"/>
      <w:r>
        <w:t xml:space="preserve"> Nobuyuki, “Toward a Peaceful Society Without Nuclear Energy: Understanding the Power Structures </w:t>
      </w:r>
      <w:proofErr w:type="spellStart"/>
      <w:r>
        <w:t>Behine</w:t>
      </w:r>
      <w:proofErr w:type="spellEnd"/>
      <w:r>
        <w:t xml:space="preserve"> the 3/11 Fukushima Nuclear Disaster”</w:t>
      </w:r>
    </w:p>
    <w:p w14:paraId="0E3E0425" w14:textId="77777777" w:rsidR="009C1206" w:rsidRDefault="009C1206">
      <w:hyperlink r:id="rId6" w:history="1">
        <w:r w:rsidRPr="00FE38A5">
          <w:rPr>
            <w:rStyle w:val="Hyperlink"/>
          </w:rPr>
          <w:t>http://www.japanfocus.org/-Nishioka-Nobuyuki/3669</w:t>
        </w:r>
      </w:hyperlink>
    </w:p>
    <w:p w14:paraId="7C31B83C" w14:textId="77777777" w:rsidR="009C1206" w:rsidRDefault="009C1206"/>
    <w:p w14:paraId="1A75C9DD" w14:textId="77777777" w:rsidR="00545C13" w:rsidRDefault="00545C13"/>
    <w:p w14:paraId="33CDE4B3" w14:textId="77777777" w:rsidR="00AE04FE" w:rsidRDefault="00AE04FE">
      <w:r>
        <w:t>Matthew Penny, “The Voices of Ten Million: Anti-Nuclear Petition Movement in Japan”</w:t>
      </w:r>
    </w:p>
    <w:p w14:paraId="7CCB7074" w14:textId="77777777" w:rsidR="00545C13" w:rsidRDefault="00545C13">
      <w:hyperlink r:id="rId7" w:history="1">
        <w:r w:rsidRPr="00FE38A5">
          <w:rPr>
            <w:rStyle w:val="Hyperlink"/>
          </w:rPr>
          <w:t>http://japanfocus.org/events/view/102</w:t>
        </w:r>
      </w:hyperlink>
    </w:p>
    <w:p w14:paraId="23A612A5" w14:textId="77777777" w:rsidR="00545C13" w:rsidRDefault="00545C13"/>
    <w:p w14:paraId="35260B33" w14:textId="77777777" w:rsidR="00545C13" w:rsidRDefault="00545C13"/>
    <w:p w14:paraId="0F887367" w14:textId="77777777" w:rsidR="00545C13" w:rsidRDefault="00AE04FE">
      <w:proofErr w:type="spellStart"/>
      <w:r>
        <w:t>Hase</w:t>
      </w:r>
      <w:proofErr w:type="spellEnd"/>
      <w:r>
        <w:t xml:space="preserve"> Michiko, “</w:t>
      </w:r>
      <w:proofErr w:type="gramStart"/>
      <w:r>
        <w:t>’We</w:t>
      </w:r>
      <w:proofErr w:type="gramEnd"/>
      <w:r>
        <w:t xml:space="preserve"> want </w:t>
      </w:r>
      <w:proofErr w:type="spellStart"/>
      <w:r>
        <w:t>genpatsu</w:t>
      </w:r>
      <w:proofErr w:type="spellEnd"/>
      <w:r>
        <w:t xml:space="preserve"> in Tokyo!’ The New Sarcastic Edge of Japan’s Anti-Nuclear Demos”</w:t>
      </w:r>
    </w:p>
    <w:p w14:paraId="00C00206" w14:textId="77777777" w:rsidR="00AE04FE" w:rsidRDefault="00AE04FE">
      <w:hyperlink r:id="rId8" w:history="1">
        <w:r w:rsidRPr="00FE38A5">
          <w:rPr>
            <w:rStyle w:val="Hyperlink"/>
          </w:rPr>
          <w:t>http://www.japanfocus.o</w:t>
        </w:r>
        <w:r w:rsidRPr="00FE38A5">
          <w:rPr>
            <w:rStyle w:val="Hyperlink"/>
          </w:rPr>
          <w:t>r</w:t>
        </w:r>
        <w:r w:rsidRPr="00FE38A5">
          <w:rPr>
            <w:rStyle w:val="Hyperlink"/>
          </w:rPr>
          <w:t>g/events/view/115</w:t>
        </w:r>
      </w:hyperlink>
    </w:p>
    <w:p w14:paraId="611A5E38" w14:textId="77777777" w:rsidR="00227E7A" w:rsidRDefault="00227E7A"/>
    <w:p w14:paraId="2286FB83" w14:textId="77777777" w:rsidR="00A94C4D" w:rsidRDefault="00A94C4D"/>
    <w:p w14:paraId="4B9D7378" w14:textId="77777777" w:rsidR="00227E7A" w:rsidRDefault="00227E7A">
      <w:r>
        <w:t>“Fukushima Women Against Nuclear Power: Finding a Voice from Tohoku”</w:t>
      </w:r>
    </w:p>
    <w:p w14:paraId="7263A1D3" w14:textId="77777777" w:rsidR="00227E7A" w:rsidRDefault="00227E7A">
      <w:hyperlink r:id="rId9" w:history="1">
        <w:r w:rsidRPr="00FE38A5">
          <w:rPr>
            <w:rStyle w:val="Hyperlink"/>
          </w:rPr>
          <w:t>http://www.japanfocus.org/events/view/117</w:t>
        </w:r>
      </w:hyperlink>
    </w:p>
    <w:p w14:paraId="734416AF" w14:textId="77777777" w:rsidR="00227E7A" w:rsidRDefault="00227E7A"/>
    <w:p w14:paraId="2F6B917B" w14:textId="77777777" w:rsidR="00A94C4D" w:rsidRDefault="00A94C4D"/>
    <w:p w14:paraId="16271B4F" w14:textId="13A2A697" w:rsidR="00227E7A" w:rsidRDefault="008B6ED7">
      <w:r>
        <w:t>“Blood Money: Fukushima Victims Bitter Over Compensation”</w:t>
      </w:r>
    </w:p>
    <w:p w14:paraId="61DD98F7" w14:textId="22065D2A" w:rsidR="008B6ED7" w:rsidRDefault="008B6ED7">
      <w:hyperlink r:id="rId10" w:history="1">
        <w:r w:rsidRPr="00FE38A5">
          <w:rPr>
            <w:rStyle w:val="Hyperlink"/>
          </w:rPr>
          <w:t>http://www.japanfocus.org/events/view/116</w:t>
        </w:r>
      </w:hyperlink>
    </w:p>
    <w:p w14:paraId="121FA5EB" w14:textId="77777777" w:rsidR="008B6ED7" w:rsidRDefault="008B6ED7"/>
    <w:p w14:paraId="754F502E" w14:textId="77777777" w:rsidR="00AE04FE" w:rsidRDefault="00AE04FE"/>
    <w:sectPr w:rsidR="00AE04FE" w:rsidSect="00F9159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76"/>
    <w:rsid w:val="00227E7A"/>
    <w:rsid w:val="00545C13"/>
    <w:rsid w:val="00733676"/>
    <w:rsid w:val="008B6ED7"/>
    <w:rsid w:val="009C1206"/>
    <w:rsid w:val="00A94C4D"/>
    <w:rsid w:val="00AE04FE"/>
    <w:rsid w:val="00F915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E892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6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4C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6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4C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japanfocus.org/-Satoko-NORIMATSU/3651" TargetMode="External"/><Relationship Id="rId6" Type="http://schemas.openxmlformats.org/officeDocument/2006/relationships/hyperlink" Target="http://www.japanfocus.org/-Nishioka-Nobuyuki/3669" TargetMode="External"/><Relationship Id="rId7" Type="http://schemas.openxmlformats.org/officeDocument/2006/relationships/hyperlink" Target="http://japanfocus.org/events/view/102" TargetMode="External"/><Relationship Id="rId8" Type="http://schemas.openxmlformats.org/officeDocument/2006/relationships/hyperlink" Target="http://www.japanfocus.org/events/view/115" TargetMode="External"/><Relationship Id="rId9" Type="http://schemas.openxmlformats.org/officeDocument/2006/relationships/hyperlink" Target="http://www.japanfocus.org/events/view/117" TargetMode="External"/><Relationship Id="rId10" Type="http://schemas.openxmlformats.org/officeDocument/2006/relationships/hyperlink" Target="http://www.japanfocus.org/events/view/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1060</Characters>
  <Application>Microsoft Macintosh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2012-01-20T18:36:00Z</dcterms:created>
  <dcterms:modified xsi:type="dcterms:W3CDTF">2012-01-20T19:54:00Z</dcterms:modified>
</cp:coreProperties>
</file>